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979BD">
        <w:rPr>
          <w:rFonts w:ascii="Arial" w:hAnsi="Arial" w:cs="Arial"/>
          <w:b/>
          <w:sz w:val="28"/>
          <w:szCs w:val="28"/>
        </w:rPr>
        <w:t>SAMPLE OBJECTION LETTER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B586C" w:rsidRPr="000979BD" w:rsidRDefault="006B586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C36A1" w:rsidRPr="000979BD" w:rsidRDefault="000979BD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[Insert date</w:t>
      </w:r>
      <w:r w:rsidR="00D045E6" w:rsidRPr="000979BD">
        <w:rPr>
          <w:rFonts w:ascii="Arial" w:hAnsi="Arial" w:cs="Arial"/>
          <w:iCs/>
          <w:color w:val="FF0000"/>
          <w:sz w:val="20"/>
          <w:szCs w:val="20"/>
        </w:rPr>
        <w:t>]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Default="002622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Secretary</w:t>
      </w:r>
    </w:p>
    <w:p w:rsidR="002622A6" w:rsidRPr="000979BD" w:rsidRDefault="002622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Timaru / Mackenzie / Waimate District Licensing Committee</w:t>
      </w:r>
    </w:p>
    <w:p w:rsidR="00CC36A1" w:rsidRDefault="002622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c/- Timaru District Council</w:t>
      </w:r>
    </w:p>
    <w:p w:rsidR="002622A6" w:rsidRPr="000979BD" w:rsidRDefault="002622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522</w:t>
      </w:r>
    </w:p>
    <w:p w:rsidR="00CC36A1" w:rsidRPr="000979BD" w:rsidRDefault="002622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Timaru 7940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45E6" w:rsidRPr="000979BD" w:rsidRDefault="00D045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Dear Sir/Madam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 w:rsidP="00F66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 xml:space="preserve">I wish to object to the </w:t>
      </w:r>
      <w:r w:rsidR="00212A19" w:rsidRPr="000979BD">
        <w:rPr>
          <w:rFonts w:ascii="Arial" w:hAnsi="Arial" w:cs="Arial"/>
          <w:sz w:val="20"/>
          <w:szCs w:val="20"/>
        </w:rPr>
        <w:t>alcohol</w:t>
      </w:r>
      <w:r w:rsidRPr="000979BD">
        <w:rPr>
          <w:rFonts w:ascii="Arial" w:hAnsi="Arial" w:cs="Arial"/>
          <w:sz w:val="20"/>
          <w:szCs w:val="20"/>
        </w:rPr>
        <w:t xml:space="preserve"> licence application by </w:t>
      </w:r>
      <w:r w:rsidRPr="002622A6">
        <w:rPr>
          <w:rFonts w:ascii="Arial" w:hAnsi="Arial" w:cs="Arial"/>
          <w:i/>
          <w:iCs/>
          <w:color w:val="FF0000"/>
          <w:sz w:val="20"/>
          <w:szCs w:val="20"/>
        </w:rPr>
        <w:t>premise’s name, premises address</w:t>
      </w:r>
      <w:r w:rsidRPr="000979BD">
        <w:rPr>
          <w:rFonts w:ascii="Arial" w:hAnsi="Arial" w:cs="Arial"/>
          <w:i/>
          <w:iCs/>
          <w:sz w:val="20"/>
          <w:szCs w:val="20"/>
        </w:rPr>
        <w:t>.</w:t>
      </w:r>
    </w:p>
    <w:p w:rsidR="00CC36A1" w:rsidRPr="000979BD" w:rsidRDefault="00CC36A1" w:rsidP="00F66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36A1" w:rsidRPr="000979BD" w:rsidRDefault="00CC36A1" w:rsidP="00F66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 xml:space="preserve">I have an interest in this application that is greater than the general public because </w:t>
      </w:r>
      <w:r w:rsidR="006B586C" w:rsidRPr="000979BD">
        <w:rPr>
          <w:rFonts w:ascii="Arial" w:hAnsi="Arial" w:cs="Arial"/>
          <w:sz w:val="20"/>
          <w:szCs w:val="20"/>
        </w:rPr>
        <w:t>+.</w:t>
      </w:r>
    </w:p>
    <w:p w:rsidR="00CC36A1" w:rsidRPr="000979BD" w:rsidRDefault="00CC36A1" w:rsidP="00F669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Example</w:t>
      </w:r>
      <w:r w:rsidR="000979BD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 xml:space="preserve">: I live less than </w:t>
      </w:r>
      <w:r w:rsidR="00397D04" w:rsidRPr="000979BD">
        <w:rPr>
          <w:rFonts w:ascii="Arial" w:hAnsi="Arial" w:cs="Arial"/>
          <w:i/>
          <w:iCs/>
          <w:color w:val="FF0000"/>
          <w:sz w:val="20"/>
          <w:szCs w:val="20"/>
        </w:rPr>
        <w:t xml:space="preserve">one 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kilometre from the location</w:t>
      </w:r>
      <w:r w:rsidR="000979BD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 xml:space="preserve">I work for/ represent </w:t>
      </w:r>
      <w:smartTag w:uri="urn:schemas-microsoft-com:office:smarttags" w:element="place">
        <w:smartTag w:uri="urn:schemas-microsoft-com:office:smarttags" w:element="PlaceName">
          <w:r w:rsidRPr="000979B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ABC</w:t>
          </w:r>
        </w:smartTag>
        <w:r w:rsidRPr="000979BD">
          <w:rPr>
            <w:rFonts w:ascii="Arial" w:hAnsi="Arial" w:cs="Arial"/>
            <w:i/>
            <w:iCs/>
            <w:color w:val="FF0000"/>
            <w:sz w:val="20"/>
            <w:szCs w:val="20"/>
          </w:rPr>
          <w:t xml:space="preserve"> </w:t>
        </w:r>
        <w:smartTag w:uri="urn:schemas-microsoft-com:office:smarttags" w:element="PlaceType">
          <w:r w:rsidRPr="000979B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Primary School</w:t>
          </w:r>
        </w:smartTag>
      </w:smartTag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, which is situated less than 500 metres from the proposed premises.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I object to the application on the following grounds</w:t>
      </w:r>
      <w:r w:rsidR="006B586C" w:rsidRPr="000979BD">
        <w:rPr>
          <w:rFonts w:ascii="Arial" w:hAnsi="Arial" w:cs="Arial"/>
          <w:sz w:val="20"/>
          <w:szCs w:val="20"/>
        </w:rPr>
        <w:t>:</w:t>
      </w:r>
      <w:r w:rsidRPr="000979BD">
        <w:rPr>
          <w:rFonts w:ascii="Arial" w:hAnsi="Arial" w:cs="Arial"/>
          <w:sz w:val="20"/>
          <w:szCs w:val="20"/>
        </w:rPr>
        <w:t xml:space="preserve"> 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0979BD">
        <w:rPr>
          <w:rFonts w:ascii="Arial" w:hAnsi="Arial" w:cs="Arial"/>
          <w:b/>
          <w:bCs/>
          <w:sz w:val="20"/>
          <w:szCs w:val="20"/>
          <w:u w:val="single"/>
        </w:rPr>
        <w:t>Objection 1</w:t>
      </w:r>
      <w:r w:rsidR="000979BD" w:rsidRPr="000979B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 xml:space="preserve">Grounds for objection – 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state grounds for objection</w:t>
      </w: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Reasons for objections</w:t>
      </w:r>
      <w:r w:rsidR="000979BD">
        <w:rPr>
          <w:rFonts w:ascii="Arial" w:hAnsi="Arial" w:cs="Arial"/>
          <w:sz w:val="20"/>
          <w:szCs w:val="20"/>
        </w:rPr>
        <w:t>:</w:t>
      </w:r>
    </w:p>
    <w:p w:rsidR="00CC36A1" w:rsidRPr="000979BD" w:rsidRDefault="00CC36A1" w:rsidP="000979BD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 w:rsidP="000979BD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0979BD">
        <w:rPr>
          <w:rFonts w:ascii="Arial" w:hAnsi="Arial" w:cs="Arial"/>
          <w:b/>
          <w:bCs/>
          <w:sz w:val="20"/>
          <w:szCs w:val="20"/>
          <w:u w:val="single"/>
        </w:rPr>
        <w:t>Objection 2</w:t>
      </w:r>
      <w:r w:rsidR="000979BD" w:rsidRPr="000979B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 xml:space="preserve">Grounds for objection – 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state grounds for objection</w:t>
      </w: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Reasons for objections</w:t>
      </w:r>
      <w:r w:rsidR="000979BD">
        <w:rPr>
          <w:rFonts w:ascii="Arial" w:hAnsi="Arial" w:cs="Arial"/>
          <w:sz w:val="20"/>
          <w:szCs w:val="20"/>
        </w:rPr>
        <w:t>:</w:t>
      </w:r>
    </w:p>
    <w:p w:rsidR="00CC36A1" w:rsidRPr="000979BD" w:rsidRDefault="00CC36A1" w:rsidP="000979BD">
      <w:pPr>
        <w:widowControl w:val="0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 w:rsidP="000979BD">
      <w:pPr>
        <w:widowControl w:val="0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0979BD">
        <w:rPr>
          <w:rFonts w:ascii="Arial" w:hAnsi="Arial" w:cs="Arial"/>
          <w:b/>
          <w:bCs/>
          <w:sz w:val="20"/>
          <w:szCs w:val="20"/>
          <w:u w:val="single"/>
        </w:rPr>
        <w:t>Objection 3</w:t>
      </w:r>
      <w:r w:rsidR="000979BD" w:rsidRPr="000979B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 xml:space="preserve">Grounds for objection – </w:t>
      </w:r>
      <w:r w:rsidRPr="000979BD">
        <w:rPr>
          <w:rFonts w:ascii="Arial" w:hAnsi="Arial" w:cs="Arial"/>
          <w:i/>
          <w:iCs/>
          <w:color w:val="FF0000"/>
          <w:sz w:val="20"/>
          <w:szCs w:val="20"/>
        </w:rPr>
        <w:t>state grounds for objection</w:t>
      </w:r>
    </w:p>
    <w:p w:rsidR="00CC36A1" w:rsidRPr="000979BD" w:rsidRDefault="00CC36A1" w:rsidP="000979BD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Reasons for objections</w:t>
      </w:r>
      <w:r w:rsidR="000979BD">
        <w:rPr>
          <w:rFonts w:ascii="Arial" w:hAnsi="Arial" w:cs="Arial"/>
          <w:sz w:val="20"/>
          <w:szCs w:val="20"/>
        </w:rPr>
        <w:t>:</w:t>
      </w:r>
    </w:p>
    <w:p w:rsidR="00CC36A1" w:rsidRPr="000979BD" w:rsidRDefault="00CC36A1" w:rsidP="000979BD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 w:rsidP="000979BD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State concerns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My contact details are</w:t>
      </w:r>
      <w:r w:rsidR="006B586C" w:rsidRPr="000979BD">
        <w:rPr>
          <w:rFonts w:ascii="Arial" w:hAnsi="Arial" w:cs="Arial"/>
          <w:sz w:val="20"/>
          <w:szCs w:val="20"/>
        </w:rPr>
        <w:t>:</w:t>
      </w:r>
    </w:p>
    <w:p w:rsidR="006B586C" w:rsidRPr="000979BD" w:rsidRDefault="006B58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Name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Postal address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Suburb</w:t>
      </w:r>
    </w:p>
    <w:p w:rsidR="00CC36A1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City/ Postcode</w:t>
      </w:r>
    </w:p>
    <w:p w:rsidR="00CA3140" w:rsidRPr="000979BD" w:rsidRDefault="00CA314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Email (Note: this is the default method of communication for hearings notices)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79BD">
        <w:rPr>
          <w:rFonts w:ascii="Arial" w:hAnsi="Arial" w:cs="Arial"/>
          <w:sz w:val="20"/>
          <w:szCs w:val="20"/>
        </w:rPr>
        <w:t>Yours sincerely</w:t>
      </w:r>
      <w:r w:rsidR="006B586C" w:rsidRPr="000979BD">
        <w:rPr>
          <w:rFonts w:ascii="Arial" w:hAnsi="Arial" w:cs="Arial"/>
          <w:sz w:val="20"/>
          <w:szCs w:val="20"/>
        </w:rPr>
        <w:t>,</w:t>
      </w:r>
    </w:p>
    <w:p w:rsidR="006B586C" w:rsidRPr="000979BD" w:rsidRDefault="006B586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Signature</w:t>
      </w:r>
    </w:p>
    <w:p w:rsidR="00CC36A1" w:rsidRPr="000979BD" w:rsidRDefault="00CC36A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0979BD">
        <w:rPr>
          <w:rFonts w:ascii="Arial" w:hAnsi="Arial" w:cs="Arial"/>
          <w:iCs/>
          <w:color w:val="FF0000"/>
          <w:sz w:val="20"/>
          <w:szCs w:val="20"/>
        </w:rPr>
        <w:t>Name</w:t>
      </w:r>
    </w:p>
    <w:sectPr w:rsidR="00CC36A1" w:rsidRPr="000979BD" w:rsidSect="00097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42" w:rsidRDefault="00094F42" w:rsidP="00094F42">
      <w:r>
        <w:separator/>
      </w:r>
    </w:p>
  </w:endnote>
  <w:endnote w:type="continuationSeparator" w:id="0">
    <w:p w:rsidR="00094F42" w:rsidRDefault="00094F42" w:rsidP="000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Default="00094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Pr="00094F42" w:rsidRDefault="00094F42">
    <w:pPr>
      <w:pStyle w:val="Footer"/>
      <w:rPr>
        <w:rFonts w:ascii="Arial" w:hAnsi="Arial" w:cs="Arial"/>
        <w:sz w:val="16"/>
      </w:rPr>
    </w:pPr>
    <w:r w:rsidRPr="00094F42">
      <w:rPr>
        <w:rFonts w:ascii="Arial" w:hAnsi="Arial" w:cs="Arial"/>
        <w:sz w:val="16"/>
      </w:rPr>
      <w:t>#1080639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Default="0009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42" w:rsidRDefault="00094F42" w:rsidP="00094F42">
      <w:r>
        <w:separator/>
      </w:r>
    </w:p>
  </w:footnote>
  <w:footnote w:type="continuationSeparator" w:id="0">
    <w:p w:rsidR="00094F42" w:rsidRDefault="00094F42" w:rsidP="0009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Default="00094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Default="00094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2" w:rsidRDefault="0009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377"/>
    <w:multiLevelType w:val="singleLevel"/>
    <w:tmpl w:val="0060E574"/>
    <w:lvl w:ilvl="0">
      <w:start w:val="5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1">
    <w:nsid w:val="0DE35D3B"/>
    <w:multiLevelType w:val="singleLevel"/>
    <w:tmpl w:val="E7287128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2">
    <w:nsid w:val="55061BE3"/>
    <w:multiLevelType w:val="singleLevel"/>
    <w:tmpl w:val="0A666FE4"/>
    <w:lvl w:ilvl="0">
      <w:start w:val="3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3">
    <w:nsid w:val="59CB102B"/>
    <w:multiLevelType w:val="hybridMultilevel"/>
    <w:tmpl w:val="A81CD116"/>
    <w:lvl w:ilvl="0" w:tplc="E0966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B7B16E9"/>
    <w:multiLevelType w:val="hybridMultilevel"/>
    <w:tmpl w:val="461AC296"/>
    <w:lvl w:ilvl="0" w:tplc="8780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11A49EF"/>
    <w:multiLevelType w:val="hybridMultilevel"/>
    <w:tmpl w:val="ED4E4F2C"/>
    <w:lvl w:ilvl="0" w:tplc="AB9AA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A1"/>
    <w:rsid w:val="00094F42"/>
    <w:rsid w:val="000979BD"/>
    <w:rsid w:val="001F4B77"/>
    <w:rsid w:val="00212A19"/>
    <w:rsid w:val="00245414"/>
    <w:rsid w:val="002622A6"/>
    <w:rsid w:val="003460AB"/>
    <w:rsid w:val="00397D04"/>
    <w:rsid w:val="003C7948"/>
    <w:rsid w:val="00460AB5"/>
    <w:rsid w:val="006B586C"/>
    <w:rsid w:val="008E77E2"/>
    <w:rsid w:val="00CA3140"/>
    <w:rsid w:val="00CC36A1"/>
    <w:rsid w:val="00D045E6"/>
    <w:rsid w:val="00D0552F"/>
    <w:rsid w:val="00F669CD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586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B58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586C"/>
    <w:rPr>
      <w:b/>
      <w:bCs/>
    </w:rPr>
  </w:style>
  <w:style w:type="paragraph" w:styleId="BalloonText">
    <w:name w:val="Balloon Text"/>
    <w:basedOn w:val="Normal"/>
    <w:semiHidden/>
    <w:rsid w:val="006B5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F4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94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4F42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licensing: Sample objection letter</vt:lpstr>
    </vt:vector>
  </TitlesOfParts>
  <Company>Christchurch City Council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licensing: Sample objection letter</dc:title>
  <dc:subject/>
  <dc:creator>Christchurch City Council</dc:creator>
  <cp:keywords/>
  <dc:description/>
  <cp:lastModifiedBy>Sharon Hoogenraad</cp:lastModifiedBy>
  <cp:revision>3</cp:revision>
  <cp:lastPrinted>2013-09-24T03:57:00Z</cp:lastPrinted>
  <dcterms:created xsi:type="dcterms:W3CDTF">2017-06-28T23:10:00Z</dcterms:created>
  <dcterms:modified xsi:type="dcterms:W3CDTF">2017-06-28T23:21:00Z</dcterms:modified>
</cp:coreProperties>
</file>