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727"/>
      </w:tblGrid>
      <w:tr w:rsidR="00891A75" w:rsidTr="00891A75">
        <w:tc>
          <w:tcPr>
            <w:tcW w:w="4621" w:type="dxa"/>
          </w:tcPr>
          <w:p w:rsidR="00891A75" w:rsidRDefault="00891A75" w:rsidP="00012FC0">
            <w:pPr>
              <w:rPr>
                <w:b/>
                <w:noProof/>
                <w:lang w:eastAsia="en-NZ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3C38D58C" wp14:editId="6B6535B2">
                  <wp:extent cx="1397000" cy="1195648"/>
                  <wp:effectExtent l="0" t="0" r="0" b="5080"/>
                  <wp:docPr id="3" name="Picture 3" descr="lh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h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705" cy="1197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7" w:type="dxa"/>
          </w:tcPr>
          <w:p w:rsidR="00891A75" w:rsidRDefault="00891A75" w:rsidP="00891A75">
            <w:pPr>
              <w:ind w:right="-1213"/>
              <w:jc w:val="center"/>
              <w:rPr>
                <w:b/>
                <w:noProof/>
                <w:lang w:eastAsia="en-NZ"/>
              </w:rPr>
            </w:pPr>
            <w:r>
              <w:rPr>
                <w:b/>
                <w:noProof/>
                <w:lang w:eastAsia="en-NZ"/>
              </w:rPr>
              <w:drawing>
                <wp:anchor distT="0" distB="0" distL="114300" distR="114300" simplePos="0" relativeHeight="251659264" behindDoc="0" locked="0" layoutInCell="1" allowOverlap="1" wp14:anchorId="24C9E5B4" wp14:editId="707DDD90">
                  <wp:simplePos x="0" y="0"/>
                  <wp:positionH relativeFrom="column">
                    <wp:posOffset>2029460</wp:posOffset>
                  </wp:positionH>
                  <wp:positionV relativeFrom="paragraph">
                    <wp:posOffset>60007</wp:posOffset>
                  </wp:positionV>
                  <wp:extent cx="1553241" cy="1300163"/>
                  <wp:effectExtent l="0" t="0" r="889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our Plan Our Future Timaru District Plan Review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241" cy="1300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F6371" w:rsidRPr="00CF6371" w:rsidRDefault="00CF6371">
      <w:pPr>
        <w:rPr>
          <w:b/>
        </w:rPr>
      </w:pPr>
      <w:r w:rsidRPr="00CF6371">
        <w:rPr>
          <w:b/>
        </w:rPr>
        <w:t xml:space="preserve">Historic Heritage </w:t>
      </w:r>
      <w:r w:rsidR="008F0DBC">
        <w:rPr>
          <w:b/>
        </w:rPr>
        <w:t xml:space="preserve">Item - </w:t>
      </w:r>
      <w:r w:rsidRPr="00CF6371">
        <w:rPr>
          <w:b/>
        </w:rPr>
        <w:t>Nomination Form</w:t>
      </w:r>
    </w:p>
    <w:p w:rsidR="00FA328B" w:rsidRDefault="00CF6371">
      <w:r>
        <w:t>Name of nominated heritage item:</w:t>
      </w:r>
      <w:r w:rsidR="00CD2861">
        <w:t xml:space="preserve"> </w:t>
      </w:r>
      <w:r w:rsidR="00CD2861">
        <w:tab/>
        <w:t>______________________________________________________________</w:t>
      </w:r>
    </w:p>
    <w:p w:rsidR="00FA328B" w:rsidRDefault="00CF6371">
      <w:r>
        <w:t>Address/location</w:t>
      </w:r>
      <w:r w:rsidR="00FA328B">
        <w:t>:________________________________________________</w:t>
      </w:r>
      <w:r w:rsidR="00891A75">
        <w:t>______________________________</w:t>
      </w:r>
      <w:r w:rsidR="00CF37D1">
        <w:t>___</w:t>
      </w:r>
    </w:p>
    <w:p w:rsidR="00FA328B" w:rsidRDefault="00CF6371">
      <w:r>
        <w:t>Name of person making nomination:</w:t>
      </w:r>
      <w:r w:rsidR="00FA328B" w:rsidRPr="00FA328B">
        <w:t xml:space="preserve"> </w:t>
      </w:r>
      <w:r w:rsidR="00CD2861">
        <w:t>_____________</w:t>
      </w:r>
      <w:r w:rsidR="00FA328B">
        <w:t>_____________________________________________________</w:t>
      </w:r>
      <w:r w:rsidR="00CD2861">
        <w:t>_____________________________</w:t>
      </w:r>
    </w:p>
    <w:p w:rsidR="00FA328B" w:rsidRPr="008F0DBC" w:rsidRDefault="00FA328B" w:rsidP="008F0DBC">
      <w:pPr>
        <w:spacing w:after="0" w:line="240" w:lineRule="auto"/>
        <w:rPr>
          <w:b/>
          <w:caps/>
        </w:rPr>
      </w:pPr>
      <w:r w:rsidRPr="008F0DBC">
        <w:rPr>
          <w:b/>
          <w:caps/>
        </w:rPr>
        <w:t xml:space="preserve">Contact details: </w:t>
      </w:r>
    </w:p>
    <w:p w:rsidR="00CF6371" w:rsidRDefault="00CF6371">
      <w:r>
        <w:t>Postal Address</w:t>
      </w:r>
      <w:r w:rsidR="00FA328B">
        <w:t xml:space="preserve"> </w:t>
      </w:r>
      <w:r w:rsidR="00CD2861">
        <w:tab/>
      </w:r>
      <w:r w:rsidR="00CD2861">
        <w:tab/>
      </w:r>
      <w:r w:rsidR="00CD2861">
        <w:tab/>
      </w:r>
      <w:r w:rsidR="00CD2861">
        <w:tab/>
      </w:r>
      <w:r w:rsidR="000C3576">
        <w:t>______________________________________________________________</w:t>
      </w:r>
    </w:p>
    <w:p w:rsidR="00FA328B" w:rsidRDefault="00FA328B">
      <w:r>
        <w:t>Email</w:t>
      </w:r>
      <w:r w:rsidR="00CD2861">
        <w:tab/>
      </w:r>
      <w:r w:rsidR="00CD2861">
        <w:tab/>
      </w:r>
      <w:r w:rsidR="00CD2861">
        <w:tab/>
      </w:r>
      <w:r w:rsidR="00CD2861">
        <w:tab/>
      </w:r>
      <w:r w:rsidR="00CD2861">
        <w:tab/>
      </w:r>
      <w:r w:rsidR="000C3576">
        <w:t>______________________________________________________________</w:t>
      </w:r>
    </w:p>
    <w:p w:rsidR="00FA328B" w:rsidRDefault="00FA328B">
      <w:r>
        <w:t>Phone number</w:t>
      </w:r>
      <w:r w:rsidR="00CD2861">
        <w:tab/>
      </w:r>
      <w:r w:rsidR="00CD2861">
        <w:tab/>
      </w:r>
      <w:r w:rsidR="00CD2861">
        <w:tab/>
      </w:r>
      <w:r w:rsidR="00CD2861">
        <w:tab/>
      </w:r>
      <w:r w:rsidR="000C3576">
        <w:t>______________________________________________________________</w:t>
      </w:r>
    </w:p>
    <w:p w:rsidR="00FA328B" w:rsidRDefault="00FA328B">
      <w:r>
        <w:t>Are you the property owner?</w:t>
      </w:r>
      <w:r w:rsidR="00CD2861">
        <w:tab/>
      </w:r>
      <w:r w:rsidR="00CD2861">
        <w:tab/>
      </w:r>
      <w:r w:rsidR="000C3576">
        <w:t>______________________________________________________________</w:t>
      </w:r>
    </w:p>
    <w:p w:rsidR="00FA328B" w:rsidRPr="008F0DBC" w:rsidRDefault="00FA328B" w:rsidP="008F0DBC">
      <w:pPr>
        <w:spacing w:after="0" w:line="240" w:lineRule="auto"/>
        <w:rPr>
          <w:b/>
          <w:caps/>
        </w:rPr>
      </w:pPr>
      <w:r w:rsidRPr="008F0DBC">
        <w:rPr>
          <w:b/>
          <w:caps/>
        </w:rPr>
        <w:t>Details of the item:</w:t>
      </w:r>
    </w:p>
    <w:p w:rsidR="00FA328B" w:rsidRDefault="00FA328B">
      <w:r>
        <w:t>Date of construction:</w:t>
      </w:r>
      <w:r w:rsidR="000C3576">
        <w:tab/>
      </w:r>
      <w:r w:rsidR="000C3576">
        <w:tab/>
      </w:r>
      <w:r w:rsidR="000C3576">
        <w:tab/>
        <w:t>______________________________________________________________</w:t>
      </w:r>
    </w:p>
    <w:p w:rsidR="00FA328B" w:rsidRDefault="007978B4">
      <w:r>
        <w:t>Architect / Designer / Builder:</w:t>
      </w:r>
      <w:r>
        <w:tab/>
      </w:r>
      <w:r>
        <w:tab/>
      </w:r>
      <w:r w:rsidR="006A70AC">
        <w:t>______________________________________________________________</w:t>
      </w:r>
    </w:p>
    <w:p w:rsidR="007978B4" w:rsidRDefault="007978B4">
      <w:r>
        <w:t>Style:</w:t>
      </w:r>
      <w:r>
        <w:tab/>
      </w:r>
      <w:r>
        <w:tab/>
      </w:r>
      <w:r>
        <w:tab/>
      </w:r>
      <w:r>
        <w:tab/>
      </w:r>
      <w:r>
        <w:tab/>
      </w:r>
      <w:r w:rsidR="006A70AC">
        <w:t>______________________________________________________________</w:t>
      </w:r>
    </w:p>
    <w:p w:rsidR="007978B4" w:rsidRDefault="007978B4">
      <w:r>
        <w:t>Physical features:</w:t>
      </w:r>
      <w:r w:rsidR="006A70AC">
        <w:tab/>
      </w:r>
      <w:r w:rsidR="006A70AC">
        <w:tab/>
      </w:r>
      <w:r w:rsidR="006A70AC">
        <w:tab/>
        <w:t>______________________________________________________________</w:t>
      </w:r>
    </w:p>
    <w:p w:rsidR="006A70AC" w:rsidRDefault="006A70AC">
      <w:r>
        <w:t>Materials/structure:</w:t>
      </w:r>
      <w:r>
        <w:tab/>
      </w:r>
      <w:r>
        <w:tab/>
      </w:r>
      <w:r>
        <w:tab/>
        <w:t>______________________________________________________________</w:t>
      </w:r>
    </w:p>
    <w:p w:rsidR="006A70AC" w:rsidRDefault="006A70AC">
      <w:r>
        <w:t>Additions/alterations (include dates):</w:t>
      </w:r>
    </w:p>
    <w:p w:rsidR="006A70AC" w:rsidRDefault="006A70AC" w:rsidP="006A70A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78B4" w:rsidRPr="008F0DBC" w:rsidRDefault="006A70AC" w:rsidP="008F0DBC">
      <w:pPr>
        <w:spacing w:after="0" w:line="240" w:lineRule="auto"/>
        <w:rPr>
          <w:b/>
        </w:rPr>
      </w:pPr>
      <w:r w:rsidRPr="008F0DBC">
        <w:rPr>
          <w:b/>
        </w:rPr>
        <w:t>SETTING:</w:t>
      </w:r>
    </w:p>
    <w:p w:rsidR="00FA328B" w:rsidRDefault="006A70AC">
      <w:r>
        <w:t>How does the place/building/structure contribute to its surroundings?  Is it a local or district landmark?  Is it related to other heritage places</w:t>
      </w:r>
      <w:r w:rsidR="008F0DBC">
        <w:t>/buildings/structures in the district?</w:t>
      </w:r>
    </w:p>
    <w:p w:rsidR="008F0DBC" w:rsidRDefault="008F0DBC" w:rsidP="008F0DB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0DBC" w:rsidRPr="008F0DBC" w:rsidRDefault="008F0DBC" w:rsidP="008F0DBC">
      <w:pPr>
        <w:spacing w:after="0" w:line="240" w:lineRule="auto"/>
        <w:rPr>
          <w:b/>
        </w:rPr>
      </w:pPr>
      <w:r>
        <w:rPr>
          <w:b/>
        </w:rPr>
        <w:t>HISTORY</w:t>
      </w:r>
      <w:r w:rsidRPr="008F0DBC">
        <w:rPr>
          <w:b/>
        </w:rPr>
        <w:t>:</w:t>
      </w:r>
    </w:p>
    <w:p w:rsidR="008F0DBC" w:rsidRPr="00CF37D1" w:rsidRDefault="00CF37D1" w:rsidP="008F0DBC">
      <w:r w:rsidRPr="00CF37D1">
        <w:t>Who built the place/building/structure, why was it built, when was it built?  Is it related historically to other heritage places/buildings/structures in the district? What does it tell us about the history of the district and its people?</w:t>
      </w:r>
    </w:p>
    <w:p w:rsidR="008F0DBC" w:rsidRDefault="008F0DBC" w:rsidP="008F0DB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1A7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1A75" w:rsidRDefault="00891A75" w:rsidP="008F0DBC">
      <w:pPr>
        <w:spacing w:after="0" w:line="240" w:lineRule="auto"/>
        <w:rPr>
          <w:b/>
        </w:rPr>
      </w:pPr>
    </w:p>
    <w:p w:rsidR="00891A75" w:rsidRDefault="00891A75" w:rsidP="008F0DBC">
      <w:pPr>
        <w:spacing w:after="0" w:line="240" w:lineRule="auto"/>
        <w:rPr>
          <w:b/>
        </w:rPr>
      </w:pPr>
    </w:p>
    <w:p w:rsidR="00891A75" w:rsidRDefault="00891A75" w:rsidP="008F0DBC">
      <w:pPr>
        <w:spacing w:after="0" w:line="240" w:lineRule="auto"/>
        <w:rPr>
          <w:b/>
        </w:rPr>
      </w:pPr>
    </w:p>
    <w:p w:rsidR="008F0DBC" w:rsidRPr="008F0DBC" w:rsidRDefault="00CF37D1" w:rsidP="008F0DBC">
      <w:pPr>
        <w:spacing w:after="0" w:line="240" w:lineRule="auto"/>
        <w:rPr>
          <w:b/>
        </w:rPr>
      </w:pPr>
      <w:r>
        <w:rPr>
          <w:b/>
        </w:rPr>
        <w:t>SIGNIFICANCE</w:t>
      </w:r>
      <w:r w:rsidR="008F0DBC">
        <w:rPr>
          <w:b/>
        </w:rPr>
        <w:t xml:space="preserve"> TO TIMARU DISTRICT</w:t>
      </w:r>
      <w:r w:rsidR="008F0DBC" w:rsidRPr="008F0DBC">
        <w:rPr>
          <w:b/>
        </w:rPr>
        <w:t>:</w:t>
      </w:r>
    </w:p>
    <w:p w:rsidR="008F0DBC" w:rsidRDefault="008F0DBC" w:rsidP="008F0DBC">
      <w:r>
        <w:t xml:space="preserve">List whether the item has historic, cultural/spiritual, architectural, and technological/craftsmanship and/or archaeological significance – </w:t>
      </w:r>
      <w:r w:rsidR="00891A75">
        <w:t>(</w:t>
      </w:r>
      <w:r>
        <w:t xml:space="preserve">see </w:t>
      </w:r>
      <w:r w:rsidR="008A4381">
        <w:t xml:space="preserve">the Timaru District Council </w:t>
      </w:r>
      <w:r w:rsidR="00136F22">
        <w:t>–</w:t>
      </w:r>
      <w:r w:rsidR="00891A75">
        <w:t xml:space="preserve"> </w:t>
      </w:r>
      <w:r w:rsidR="00136F22">
        <w:t xml:space="preserve">Historic Heritage </w:t>
      </w:r>
      <w:r w:rsidR="008A4381">
        <w:t>Assessment C</w:t>
      </w:r>
      <w:r>
        <w:t>riteria</w:t>
      </w:r>
      <w:r w:rsidR="00891A75">
        <w:t>)</w:t>
      </w:r>
      <w:r>
        <w:t>:</w:t>
      </w:r>
    </w:p>
    <w:p w:rsidR="008F0DBC" w:rsidRDefault="008F0DBC" w:rsidP="008F0DB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1A7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1A75" w:rsidRDefault="00891A75" w:rsidP="008F0DBC"/>
    <w:p w:rsidR="008A4381" w:rsidRPr="008F0DBC" w:rsidRDefault="008A4381" w:rsidP="008A4381">
      <w:pPr>
        <w:spacing w:after="0" w:line="240" w:lineRule="auto"/>
        <w:rPr>
          <w:b/>
        </w:rPr>
      </w:pPr>
      <w:r>
        <w:rPr>
          <w:b/>
        </w:rPr>
        <w:t>REFERENCES AND ATTACHMENTS</w:t>
      </w:r>
      <w:r w:rsidRPr="008F0DBC">
        <w:rPr>
          <w:b/>
        </w:rPr>
        <w:t>:</w:t>
      </w:r>
    </w:p>
    <w:p w:rsidR="008A4381" w:rsidRDefault="00CF37D1" w:rsidP="008A4381">
      <w:pPr>
        <w:pStyle w:val="ListParagraph"/>
        <w:numPr>
          <w:ilvl w:val="0"/>
          <w:numId w:val="1"/>
        </w:numPr>
      </w:pPr>
      <w:r>
        <w:t>L</w:t>
      </w:r>
      <w:r w:rsidR="008A4381">
        <w:t>ist research sources, both primary and secondary</w:t>
      </w:r>
    </w:p>
    <w:p w:rsidR="008A4381" w:rsidRDefault="00CF37D1" w:rsidP="008A4381">
      <w:pPr>
        <w:pStyle w:val="ListParagraph"/>
        <w:numPr>
          <w:ilvl w:val="0"/>
          <w:numId w:val="1"/>
        </w:numPr>
      </w:pPr>
      <w:r>
        <w:t>A</w:t>
      </w:r>
      <w:r w:rsidR="008A4381">
        <w:t>ppend historic and current Certificate of Titles and survey plans, if available</w:t>
      </w:r>
    </w:p>
    <w:p w:rsidR="008A4381" w:rsidRDefault="00CF37D1" w:rsidP="008A4381">
      <w:pPr>
        <w:pStyle w:val="ListParagraph"/>
        <w:numPr>
          <w:ilvl w:val="0"/>
          <w:numId w:val="1"/>
        </w:numPr>
      </w:pPr>
      <w:r>
        <w:t>A</w:t>
      </w:r>
      <w:r w:rsidR="008A4381">
        <w:t>ttach historic photographs and other key research material</w:t>
      </w:r>
    </w:p>
    <w:p w:rsidR="008A4381" w:rsidRDefault="00CF37D1" w:rsidP="008A4381">
      <w:pPr>
        <w:pStyle w:val="ListParagraph"/>
        <w:numPr>
          <w:ilvl w:val="0"/>
          <w:numId w:val="1"/>
        </w:numPr>
      </w:pPr>
      <w:r>
        <w:t>A</w:t>
      </w:r>
      <w:r w:rsidR="008A4381">
        <w:t xml:space="preserve">ppend aerial </w:t>
      </w:r>
      <w:r>
        <w:t>photograph</w:t>
      </w:r>
      <w:r w:rsidR="008A4381">
        <w:t xml:space="preserve"> showing the location of the setting of the historic heritage </w:t>
      </w:r>
      <w:r w:rsidR="00136F22">
        <w:t>item</w:t>
      </w:r>
    </w:p>
    <w:p w:rsidR="008A4381" w:rsidRPr="00136F22" w:rsidRDefault="00136F22" w:rsidP="008A4381">
      <w:pPr>
        <w:rPr>
          <w:b/>
        </w:rPr>
      </w:pPr>
      <w:r w:rsidRPr="00136F22">
        <w:rPr>
          <w:b/>
        </w:rPr>
        <w:t>Timaru District Council –Historic Heritage Assessment Criteria</w:t>
      </w:r>
    </w:p>
    <w:p w:rsidR="00136F22" w:rsidRDefault="00136F22" w:rsidP="00136F22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714" w:hanging="357"/>
        <w:rPr>
          <w:rFonts w:cstheme="minorHAnsi"/>
        </w:rPr>
      </w:pPr>
      <w:r w:rsidRPr="00136F22">
        <w:rPr>
          <w:rFonts w:cstheme="minorHAnsi"/>
        </w:rPr>
        <w:t>Historical and social value: Historical and social values that demonstrate or are associated with: a particular person, group, organisation,</w:t>
      </w:r>
      <w:r>
        <w:rPr>
          <w:rFonts w:cstheme="minorHAnsi"/>
        </w:rPr>
        <w:t xml:space="preserve"> </w:t>
      </w:r>
      <w:r w:rsidRPr="00136F22">
        <w:rPr>
          <w:rFonts w:cstheme="minorHAnsi"/>
        </w:rPr>
        <w:t xml:space="preserve">institution, event, phase or activity; the continuity </w:t>
      </w:r>
      <w:r>
        <w:rPr>
          <w:rFonts w:cstheme="minorHAnsi"/>
        </w:rPr>
        <w:t>and/or change of a phase or acti</w:t>
      </w:r>
      <w:r w:rsidRPr="00136F22">
        <w:rPr>
          <w:rFonts w:cstheme="minorHAnsi"/>
        </w:rPr>
        <w:t>vity; social, historical, traditional, economic, political or other</w:t>
      </w:r>
      <w:r>
        <w:rPr>
          <w:rFonts w:cstheme="minorHAnsi"/>
        </w:rPr>
        <w:t xml:space="preserve"> </w:t>
      </w:r>
      <w:r w:rsidRPr="00136F22">
        <w:rPr>
          <w:rFonts w:cstheme="minorHAnsi"/>
        </w:rPr>
        <w:t>patterns;</w:t>
      </w:r>
    </w:p>
    <w:p w:rsidR="00136F22" w:rsidRDefault="00136F22" w:rsidP="00136F22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714" w:hanging="357"/>
        <w:rPr>
          <w:rFonts w:cstheme="minorHAnsi"/>
        </w:rPr>
      </w:pPr>
      <w:r w:rsidRPr="00136F22">
        <w:rPr>
          <w:rFonts w:cstheme="minorHAnsi"/>
        </w:rPr>
        <w:t>Cultural and spiritual value: Cultural and spiritual values that demonstrate or are associated with the distinctive characteristics of a way of life,</w:t>
      </w:r>
      <w:r>
        <w:rPr>
          <w:rFonts w:cstheme="minorHAnsi"/>
        </w:rPr>
        <w:t xml:space="preserve"> </w:t>
      </w:r>
      <w:r w:rsidRPr="00136F22">
        <w:rPr>
          <w:rFonts w:cstheme="minorHAnsi"/>
        </w:rPr>
        <w:t>philosophy, tradition, religion, or other belief, including: the symbolic or commemorative value of the place; significance to Tangata Whenua;</w:t>
      </w:r>
      <w:r>
        <w:rPr>
          <w:rFonts w:cstheme="minorHAnsi"/>
        </w:rPr>
        <w:t xml:space="preserve"> </w:t>
      </w:r>
      <w:r w:rsidRPr="00136F22">
        <w:rPr>
          <w:rFonts w:cstheme="minorHAnsi"/>
        </w:rPr>
        <w:t>and/or associations with an identifiable group and esteemed by this group for its cultural values;</w:t>
      </w:r>
    </w:p>
    <w:p w:rsidR="00136F22" w:rsidRDefault="00136F22" w:rsidP="00136F22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714" w:hanging="357"/>
        <w:rPr>
          <w:rFonts w:cstheme="minorHAnsi"/>
        </w:rPr>
      </w:pPr>
      <w:r w:rsidRPr="00136F22">
        <w:rPr>
          <w:rFonts w:cstheme="minorHAnsi"/>
        </w:rPr>
        <w:t>Architectural and aesthetic value: Architectural and aesthetic values that demonstrate or are associated with: a particular style, period or</w:t>
      </w:r>
      <w:r>
        <w:rPr>
          <w:rFonts w:cstheme="minorHAnsi"/>
        </w:rPr>
        <w:t xml:space="preserve"> </w:t>
      </w:r>
      <w:r w:rsidRPr="00136F22">
        <w:rPr>
          <w:rFonts w:cstheme="minorHAnsi"/>
        </w:rPr>
        <w:t>designer, design values, form, scale, colour, texture and material of the place;</w:t>
      </w:r>
    </w:p>
    <w:p w:rsidR="00136F22" w:rsidRDefault="00136F22" w:rsidP="00136F22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714" w:hanging="357"/>
        <w:rPr>
          <w:rFonts w:cstheme="minorHAnsi"/>
        </w:rPr>
      </w:pPr>
      <w:r w:rsidRPr="00136F22">
        <w:rPr>
          <w:rFonts w:cstheme="minorHAnsi"/>
        </w:rPr>
        <w:t>Technological and craftsmanship value: Technological and craftsmanship values that demonstrate or are associated with: the nature and use</w:t>
      </w:r>
      <w:r>
        <w:rPr>
          <w:rFonts w:cstheme="minorHAnsi"/>
        </w:rPr>
        <w:t xml:space="preserve"> </w:t>
      </w:r>
      <w:r w:rsidRPr="00136F22">
        <w:rPr>
          <w:rFonts w:cstheme="minorHAnsi"/>
        </w:rPr>
        <w:t>of materials, finishes and/or technological or constructional methods which were innovative, or of notable quality for the period;</w:t>
      </w:r>
    </w:p>
    <w:p w:rsidR="00136F22" w:rsidRDefault="00136F22" w:rsidP="00136F22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714" w:hanging="357"/>
        <w:rPr>
          <w:rFonts w:cstheme="minorHAnsi"/>
        </w:rPr>
      </w:pPr>
      <w:r w:rsidRPr="00136F22">
        <w:rPr>
          <w:rFonts w:cstheme="minorHAnsi"/>
        </w:rPr>
        <w:t>Contextual value: Contextual values that demonstrate or are associated with: a relationship to the environment (constructed and natural), a</w:t>
      </w:r>
      <w:r>
        <w:rPr>
          <w:rFonts w:cstheme="minorHAnsi"/>
        </w:rPr>
        <w:t xml:space="preserve"> </w:t>
      </w:r>
      <w:r w:rsidRPr="00136F22">
        <w:rPr>
          <w:rFonts w:cstheme="minorHAnsi"/>
        </w:rPr>
        <w:t>landscape, setting, group, precinct or streetscape; a degree of consistency in terms of type, scale, form, materials, texture, colour, style and/</w:t>
      </w:r>
      <w:r>
        <w:rPr>
          <w:rFonts w:cstheme="minorHAnsi"/>
        </w:rPr>
        <w:t xml:space="preserve"> </w:t>
      </w:r>
      <w:r w:rsidRPr="00136F22">
        <w:rPr>
          <w:rFonts w:cstheme="minorHAnsi"/>
        </w:rPr>
        <w:t>or detail; recognised landmarks and landscape which are recognised and contribute to the unique identity of the environment; and</w:t>
      </w:r>
    </w:p>
    <w:p w:rsidR="008F0DBC" w:rsidRPr="00136F22" w:rsidRDefault="00136F22" w:rsidP="00136F22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714" w:hanging="357"/>
        <w:rPr>
          <w:rFonts w:cstheme="minorHAnsi"/>
        </w:rPr>
      </w:pPr>
      <w:r w:rsidRPr="00136F22">
        <w:rPr>
          <w:rFonts w:cstheme="minorHAnsi"/>
        </w:rPr>
        <w:t>Archaeological and scientific significance value: Archaeological or scientific values that demonstrate or are associated with: the potential to</w:t>
      </w:r>
      <w:r>
        <w:rPr>
          <w:rFonts w:cstheme="minorHAnsi"/>
        </w:rPr>
        <w:t xml:space="preserve"> </w:t>
      </w:r>
      <w:r w:rsidRPr="00136F22">
        <w:rPr>
          <w:rFonts w:cstheme="minorHAnsi"/>
        </w:rPr>
        <w:t>provide information through physical or scientific evidence and understanding about social, historical, cultural, spiritual, technological or other</w:t>
      </w:r>
      <w:r>
        <w:rPr>
          <w:rFonts w:cstheme="minorHAnsi"/>
        </w:rPr>
        <w:t xml:space="preserve"> </w:t>
      </w:r>
      <w:r w:rsidRPr="00136F22">
        <w:rPr>
          <w:rFonts w:cstheme="minorHAnsi"/>
        </w:rPr>
        <w:t>values of past events, activities, structures or people.</w:t>
      </w:r>
    </w:p>
    <w:sectPr w:rsidR="008F0DBC" w:rsidRPr="00136F22" w:rsidSect="00CD28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34F0D"/>
    <w:multiLevelType w:val="hybridMultilevel"/>
    <w:tmpl w:val="BF26A0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E0D70"/>
    <w:multiLevelType w:val="hybridMultilevel"/>
    <w:tmpl w:val="4D6444EC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71"/>
    <w:rsid w:val="000C3576"/>
    <w:rsid w:val="00136F22"/>
    <w:rsid w:val="00217AD8"/>
    <w:rsid w:val="006A70AC"/>
    <w:rsid w:val="007978B4"/>
    <w:rsid w:val="00842830"/>
    <w:rsid w:val="00891A75"/>
    <w:rsid w:val="008A4381"/>
    <w:rsid w:val="008F0DBC"/>
    <w:rsid w:val="00CD2861"/>
    <w:rsid w:val="00CF37D1"/>
    <w:rsid w:val="00CF6371"/>
    <w:rsid w:val="00FA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BBE67"/>
  <w15:chartTrackingRefBased/>
  <w15:docId w15:val="{9D828D4D-A6EE-4E6D-954A-173B54C8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381"/>
    <w:pPr>
      <w:ind w:left="720"/>
      <w:contextualSpacing/>
    </w:pPr>
  </w:style>
  <w:style w:type="table" w:styleId="TableGrid">
    <w:name w:val="Table Grid"/>
    <w:basedOn w:val="TableNormal"/>
    <w:uiPriority w:val="59"/>
    <w:rsid w:val="00891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Timaru District Council</Company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Wakefield</dc:creator>
  <cp:keywords/>
  <dc:description/>
  <cp:lastModifiedBy>Alex Wakefield</cp:lastModifiedBy>
  <cp:revision>3</cp:revision>
  <dcterms:created xsi:type="dcterms:W3CDTF">2018-05-15T22:24:00Z</dcterms:created>
  <dcterms:modified xsi:type="dcterms:W3CDTF">2018-05-27T21:17:00Z</dcterms:modified>
</cp:coreProperties>
</file>